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39" w:rsidRDefault="00882739">
      <w:r>
        <w:t xml:space="preserve">GAPS </w:t>
      </w:r>
    </w:p>
    <w:p w:rsidR="00882739" w:rsidRDefault="00882739">
      <w:r>
        <w:t>Grimshaw Association of Parents and Staff</w:t>
      </w:r>
    </w:p>
    <w:p w:rsidR="001D7EF7" w:rsidRDefault="00882739">
      <w:r>
        <w:t>Meeting minutes Monday January 13, 2014</w:t>
      </w:r>
    </w:p>
    <w:p w:rsidR="00882739" w:rsidRDefault="00882739">
      <w:r>
        <w:t>4</w:t>
      </w:r>
      <w:r w:rsidRPr="00882739">
        <w:rPr>
          <w:vertAlign w:val="superscript"/>
        </w:rPr>
        <w:t>th</w:t>
      </w:r>
      <w:r>
        <w:t xml:space="preserve"> meeting of 2013-2014 school </w:t>
      </w:r>
      <w:proofErr w:type="gramStart"/>
      <w:r>
        <w:t>year</w:t>
      </w:r>
      <w:proofErr w:type="gramEnd"/>
      <w:r w:rsidR="00486684">
        <w:t xml:space="preserve">. </w:t>
      </w:r>
    </w:p>
    <w:p w:rsidR="00882739" w:rsidRDefault="00882739">
      <w:r>
        <w:t>Welcome</w:t>
      </w:r>
      <w:r w:rsidR="002E1F9B">
        <w:t xml:space="preserve"> by Erin Virnoche, president.</w:t>
      </w:r>
    </w:p>
    <w:p w:rsidR="00882739" w:rsidRDefault="00882739">
      <w:r>
        <w:t>Announcements:</w:t>
      </w:r>
    </w:p>
    <w:p w:rsidR="00882739" w:rsidRDefault="00882739">
      <w:r>
        <w:t>You have been jingled went well this year.</w:t>
      </w:r>
    </w:p>
    <w:p w:rsidR="00882739" w:rsidRDefault="00882739">
      <w:r>
        <w:t>Y</w:t>
      </w:r>
      <w:r w:rsidR="00486684">
        <w:t>ankee Candle: Alexis Jennings 1</w:t>
      </w:r>
      <w:r w:rsidRPr="00882739">
        <w:rPr>
          <w:vertAlign w:val="superscript"/>
        </w:rPr>
        <w:t>st</w:t>
      </w:r>
      <w:r>
        <w:t xml:space="preserve"> grader one kindle fire.</w:t>
      </w:r>
    </w:p>
    <w:p w:rsidR="00486684" w:rsidRDefault="00882739">
      <w:r>
        <w:t>Imagination library had $1</w:t>
      </w:r>
      <w:r w:rsidR="00C14BD0">
        <w:t>00.00 donation w/nice letter from Wanda Bare.</w:t>
      </w:r>
    </w:p>
    <w:p w:rsidR="00486684" w:rsidRDefault="00486684">
      <w:proofErr w:type="gramStart"/>
      <w:r>
        <w:t>GAPS  received</w:t>
      </w:r>
      <w:proofErr w:type="gramEnd"/>
      <w:r>
        <w:t xml:space="preserve"> </w:t>
      </w:r>
      <w:r w:rsidR="000F3E0E">
        <w:t xml:space="preserve"> </w:t>
      </w:r>
      <w:r>
        <w:t>a thank you letter for 2</w:t>
      </w:r>
      <w:r w:rsidRPr="00486684">
        <w:rPr>
          <w:vertAlign w:val="superscript"/>
        </w:rPr>
        <w:t>nd</w:t>
      </w:r>
      <w:r>
        <w:t xml:space="preserve"> and 3</w:t>
      </w:r>
      <w:r w:rsidRPr="00486684">
        <w:rPr>
          <w:vertAlign w:val="superscript"/>
        </w:rPr>
        <w:t>rd</w:t>
      </w:r>
      <w:r>
        <w:t xml:space="preserve"> grade enrichment sculpture donation.</w:t>
      </w:r>
    </w:p>
    <w:p w:rsidR="00C14BD0" w:rsidRDefault="00C14BD0">
      <w:r>
        <w:t>Smart Snacks update: going well and always welcoming volunteers.</w:t>
      </w:r>
    </w:p>
    <w:p w:rsidR="00C14BD0" w:rsidRDefault="00C14BD0">
      <w:r>
        <w:t>Gertrude Ha</w:t>
      </w:r>
      <w:r w:rsidR="00486684">
        <w:t xml:space="preserve">wk update: will have more information </w:t>
      </w:r>
      <w:r>
        <w:t>next month before winter break.</w:t>
      </w:r>
    </w:p>
    <w:p w:rsidR="00C14BD0" w:rsidRDefault="00C14BD0">
      <w:r>
        <w:t xml:space="preserve">Erin </w:t>
      </w:r>
      <w:r w:rsidR="00486684">
        <w:rPr>
          <w:rStyle w:val="name"/>
        </w:rPr>
        <w:t>Oristian</w:t>
      </w:r>
      <w:r>
        <w:t xml:space="preserve"> will be taking over Campbell's labels. </w:t>
      </w:r>
    </w:p>
    <w:p w:rsidR="00C14BD0" w:rsidRDefault="00C14BD0">
      <w:r>
        <w:t>Upcoming Events:</w:t>
      </w:r>
    </w:p>
    <w:p w:rsidR="002E1F9B" w:rsidRDefault="00C14BD0">
      <w:r>
        <w:t>Winter chili cook-off Saturday Feb. 1</w:t>
      </w:r>
      <w:r w:rsidRPr="00C14BD0">
        <w:rPr>
          <w:vertAlign w:val="superscript"/>
        </w:rPr>
        <w:t>st</w:t>
      </w:r>
    </w:p>
    <w:p w:rsidR="00C14BD0" w:rsidRDefault="002E1F9B">
      <w:r>
        <w:t>A basket donation request rec’d for chili cook-off.</w:t>
      </w:r>
    </w:p>
    <w:p w:rsidR="002E1F9B" w:rsidRDefault="002E1F9B">
      <w:r>
        <w:t>No treasurer report updates.</w:t>
      </w:r>
    </w:p>
    <w:p w:rsidR="002E1F9B" w:rsidRDefault="002E1F9B">
      <w:r>
        <w:t>Voting:</w:t>
      </w:r>
    </w:p>
    <w:p w:rsidR="002E1F9B" w:rsidRDefault="002E1F9B" w:rsidP="002E1F9B">
      <w:r>
        <w:t>A basket donation request rec’d for chili cook-off-voted yes.</w:t>
      </w:r>
    </w:p>
    <w:p w:rsidR="002E1F9B" w:rsidRDefault="002E1F9B" w:rsidP="002E1F9B">
      <w:r>
        <w:t>Administrative report-principal, Greg Bump:</w:t>
      </w:r>
    </w:p>
    <w:p w:rsidR="002E1F9B" w:rsidRDefault="00717F3E" w:rsidP="002E1F9B">
      <w:r>
        <w:t xml:space="preserve">Will be hiring full time person for the main office, Amy </w:t>
      </w:r>
      <w:proofErr w:type="spellStart"/>
      <w:r>
        <w:t>Kimm</w:t>
      </w:r>
      <w:proofErr w:type="spellEnd"/>
      <w:r>
        <w:t xml:space="preserve"> leaving and Theresa Flint will be going out for maternity leave.</w:t>
      </w:r>
    </w:p>
    <w:p w:rsidR="00EF52A8" w:rsidRDefault="00EF52A8" w:rsidP="002E1F9B">
      <w:r>
        <w:t xml:space="preserve">Paula Cowling and Greg Bump discussed possibility of district wide screen free week. Looks like possibly later in the spring. May have kick off activity for screen free week. </w:t>
      </w:r>
    </w:p>
    <w:p w:rsidR="002E1F9B" w:rsidRDefault="002E1F9B"/>
    <w:p w:rsidR="002E1F9B" w:rsidRDefault="002E1F9B"/>
    <w:p w:rsidR="002E1F9B" w:rsidRDefault="002E1F9B"/>
    <w:p w:rsidR="002E1F9B" w:rsidRDefault="002E1F9B"/>
    <w:p w:rsidR="002E1F9B" w:rsidRDefault="002E1F9B"/>
    <w:p w:rsidR="00C14BD0" w:rsidRDefault="00C14BD0"/>
    <w:p w:rsidR="00C14BD0" w:rsidRDefault="00C14BD0"/>
    <w:p w:rsidR="00882739" w:rsidRDefault="00882739"/>
    <w:sectPr w:rsidR="00882739" w:rsidSect="001D7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/>
  <w:rsids>
    <w:rsidRoot w:val="00882739"/>
    <w:rsid w:val="000F3E0E"/>
    <w:rsid w:val="001D7EF7"/>
    <w:rsid w:val="002E1F9B"/>
    <w:rsid w:val="00486684"/>
    <w:rsid w:val="00717F3E"/>
    <w:rsid w:val="00882739"/>
    <w:rsid w:val="00C14BD0"/>
    <w:rsid w:val="00E56A33"/>
    <w:rsid w:val="00EF5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486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</dc:creator>
  <cp:lastModifiedBy>Easy</cp:lastModifiedBy>
  <cp:revision>2</cp:revision>
  <dcterms:created xsi:type="dcterms:W3CDTF">2014-01-23T01:30:00Z</dcterms:created>
  <dcterms:modified xsi:type="dcterms:W3CDTF">2014-01-23T01:30:00Z</dcterms:modified>
</cp:coreProperties>
</file>