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65" w:rsidRDefault="00011470">
      <w:r>
        <w:t xml:space="preserve">GAPS </w:t>
      </w:r>
    </w:p>
    <w:p w:rsidR="00011470" w:rsidRDefault="00011470">
      <w:r>
        <w:t>Grimsh</w:t>
      </w:r>
      <w:r w:rsidR="00BA7D9D">
        <w:t>aw Association of Parents and St</w:t>
      </w:r>
      <w:r>
        <w:t>aff</w:t>
      </w:r>
    </w:p>
    <w:p w:rsidR="00011470" w:rsidRDefault="00011470">
      <w:r>
        <w:t>Meeting minutes of February 10, 2014</w:t>
      </w:r>
    </w:p>
    <w:p w:rsidR="00011470" w:rsidRDefault="00011470">
      <w:r>
        <w:t>5</w:t>
      </w:r>
      <w:r w:rsidRPr="00011470">
        <w:rPr>
          <w:vertAlign w:val="superscript"/>
        </w:rPr>
        <w:t>th</w:t>
      </w:r>
      <w:r>
        <w:t xml:space="preserve"> meeting of the 2013-2014 school </w:t>
      </w:r>
      <w:proofErr w:type="gramStart"/>
      <w:r>
        <w:t>year</w:t>
      </w:r>
      <w:proofErr w:type="gramEnd"/>
    </w:p>
    <w:p w:rsidR="00011470" w:rsidRDefault="00011470">
      <w:r>
        <w:t>Welcome by Erin Virnoche, president.</w:t>
      </w:r>
    </w:p>
    <w:p w:rsidR="00011470" w:rsidRDefault="00011470">
      <w:r>
        <w:t>Announcements-</w:t>
      </w:r>
    </w:p>
    <w:p w:rsidR="00011470" w:rsidRDefault="00011470">
      <w:r>
        <w:t>Winter fest/chili cook off had a good turnout.</w:t>
      </w:r>
    </w:p>
    <w:p w:rsidR="00011470" w:rsidRDefault="0075551C">
      <w:r>
        <w:t xml:space="preserve">The </w:t>
      </w:r>
      <w:r w:rsidR="00011470">
        <w:t xml:space="preserve">Smart snacks </w:t>
      </w:r>
      <w:r>
        <w:t xml:space="preserve">program is </w:t>
      </w:r>
      <w:r w:rsidR="00011470">
        <w:t>going great.</w:t>
      </w:r>
    </w:p>
    <w:p w:rsidR="00011470" w:rsidRDefault="00011470">
      <w:r>
        <w:t>Upcoming Events-</w:t>
      </w:r>
    </w:p>
    <w:p w:rsidR="00011470" w:rsidRDefault="00011470">
      <w:proofErr w:type="gramStart"/>
      <w:r>
        <w:t>Gertrude Hawk fundraiser-</w:t>
      </w:r>
      <w:r w:rsidR="0075551C">
        <w:t xml:space="preserve">information </w:t>
      </w:r>
      <w:r>
        <w:t>going home this w</w:t>
      </w:r>
      <w:r w:rsidR="00BA7D9D">
        <w:t>ee</w:t>
      </w:r>
      <w:r>
        <w:t>k, candy to be in before Easter.</w:t>
      </w:r>
      <w:proofErr w:type="gramEnd"/>
    </w:p>
    <w:p w:rsidR="00011470" w:rsidRDefault="00011470">
      <w:r>
        <w:t>Family fun night (pre-k-</w:t>
      </w:r>
      <w:r w:rsidR="00E15EAA">
        <w:t>2 or 3</w:t>
      </w:r>
      <w:r w:rsidR="00E15EAA" w:rsidRPr="00E15EAA">
        <w:rPr>
          <w:vertAlign w:val="superscript"/>
        </w:rPr>
        <w:t>rd</w:t>
      </w:r>
      <w:r w:rsidR="00E15EAA">
        <w:t>?) and possibility of having 3</w:t>
      </w:r>
      <w:r w:rsidR="00E15EAA" w:rsidRPr="00E15EAA">
        <w:rPr>
          <w:vertAlign w:val="superscript"/>
        </w:rPr>
        <w:t>rd</w:t>
      </w:r>
      <w:r w:rsidR="00E15EAA">
        <w:t xml:space="preserve"> or 4</w:t>
      </w:r>
      <w:r w:rsidR="00E15EAA" w:rsidRPr="00E15EAA">
        <w:rPr>
          <w:vertAlign w:val="superscript"/>
        </w:rPr>
        <w:t>th</w:t>
      </w:r>
      <w:r w:rsidR="00E15EAA">
        <w:t xml:space="preserve"> -6</w:t>
      </w:r>
      <w:r w:rsidR="00E15EAA" w:rsidRPr="00E15EAA">
        <w:rPr>
          <w:vertAlign w:val="superscript"/>
        </w:rPr>
        <w:t>th</w:t>
      </w:r>
      <w:r w:rsidR="00E15EAA">
        <w:t xml:space="preserve"> grade dance.</w:t>
      </w:r>
    </w:p>
    <w:p w:rsidR="00E15EAA" w:rsidRDefault="00E15EAA">
      <w:r>
        <w:t xml:space="preserve">Treasure report by Angela </w:t>
      </w:r>
      <w:proofErr w:type="spellStart"/>
      <w:r>
        <w:t>Stivers</w:t>
      </w:r>
      <w:proofErr w:type="spellEnd"/>
      <w:r>
        <w:t xml:space="preserve">, treasurer. Angela reviewed income expense report. </w:t>
      </w:r>
    </w:p>
    <w:p w:rsidR="00E15EAA" w:rsidRDefault="00E15EAA">
      <w:r>
        <w:t>Voting:</w:t>
      </w:r>
    </w:p>
    <w:p w:rsidR="00BA7D9D" w:rsidRDefault="00BA7D9D">
      <w:r>
        <w:t xml:space="preserve">GAPS bank account </w:t>
      </w:r>
      <w:r w:rsidR="003C00B4">
        <w:t>type</w:t>
      </w:r>
      <w:r>
        <w:t xml:space="preserve"> ch</w:t>
      </w:r>
      <w:r w:rsidR="0075551C">
        <w:t>ange</w:t>
      </w:r>
      <w:r>
        <w:t>, voted-yes.</w:t>
      </w:r>
    </w:p>
    <w:p w:rsidR="00BA7D9D" w:rsidRDefault="00BA7D9D">
      <w:r>
        <w:t>There was a request for 3rd grade birdhouses, voted-yes.</w:t>
      </w:r>
    </w:p>
    <w:p w:rsidR="00BA7D9D" w:rsidRDefault="00BA7D9D">
      <w:r>
        <w:t>There was a request for 2</w:t>
      </w:r>
      <w:r w:rsidRPr="00BA7D9D">
        <w:rPr>
          <w:vertAlign w:val="superscript"/>
        </w:rPr>
        <w:t>nd</w:t>
      </w:r>
      <w:r>
        <w:t xml:space="preserve"> and 3</w:t>
      </w:r>
      <w:r w:rsidRPr="00BA7D9D">
        <w:rPr>
          <w:vertAlign w:val="superscript"/>
        </w:rPr>
        <w:t>rd</w:t>
      </w:r>
      <w:r>
        <w:t xml:space="preserve"> grade enrichment sculpture for after school enrichment program, voted-yes.</w:t>
      </w:r>
    </w:p>
    <w:p w:rsidR="00BA7D9D" w:rsidRDefault="00BA7D9D">
      <w:r>
        <w:t>Administrative Report by Greg Bump, principal:</w:t>
      </w:r>
    </w:p>
    <w:p w:rsidR="003C00B4" w:rsidRDefault="003C00B4">
      <w:r>
        <w:t>Candidate accepted full time main office position, recommendation to school board.</w:t>
      </w:r>
    </w:p>
    <w:p w:rsidR="003C00B4" w:rsidRDefault="003C00B4">
      <w:r>
        <w:t>We are looking for candidate for part time office position, 12:30-4 pm.</w:t>
      </w:r>
    </w:p>
    <w:p w:rsidR="003C00B4" w:rsidRDefault="003C00B4">
      <w:r>
        <w:t xml:space="preserve">The Capital Building Project moving in positive direction. </w:t>
      </w:r>
    </w:p>
    <w:p w:rsidR="003C00B4" w:rsidRDefault="003C00B4">
      <w:r>
        <w:t>Looking for playground committee:</w:t>
      </w:r>
    </w:p>
    <w:p w:rsidR="003C00B4" w:rsidRDefault="0075551C">
      <w:r>
        <w:t xml:space="preserve">We had 3 volunteers: </w:t>
      </w:r>
      <w:r w:rsidR="003C00B4">
        <w:t xml:space="preserve">Erin Virnoche, Martha </w:t>
      </w:r>
      <w:proofErr w:type="spellStart"/>
      <w:r w:rsidR="003C00B4">
        <w:t>Le</w:t>
      </w:r>
      <w:r>
        <w:t>M</w:t>
      </w:r>
      <w:r w:rsidR="003C00B4">
        <w:t>ondes</w:t>
      </w:r>
      <w:proofErr w:type="spellEnd"/>
      <w:r w:rsidR="003C00B4">
        <w:t>, and Amy Fox.</w:t>
      </w:r>
    </w:p>
    <w:p w:rsidR="0075551C" w:rsidRDefault="0075551C"/>
    <w:p w:rsidR="003C00B4" w:rsidRDefault="003C00B4"/>
    <w:p w:rsidR="00BA7D9D" w:rsidRDefault="00BA7D9D"/>
    <w:p w:rsidR="00BA7D9D" w:rsidRDefault="00BA7D9D"/>
    <w:p w:rsidR="00BA7D9D" w:rsidRDefault="00BA7D9D"/>
    <w:p w:rsidR="00E15EAA" w:rsidRDefault="00E15EAA"/>
    <w:p w:rsidR="00011470" w:rsidRDefault="00011470"/>
    <w:sectPr w:rsidR="00011470" w:rsidSect="00330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470"/>
    <w:rsid w:val="00011470"/>
    <w:rsid w:val="00330165"/>
    <w:rsid w:val="003C00B4"/>
    <w:rsid w:val="0075551C"/>
    <w:rsid w:val="00BA7D9D"/>
    <w:rsid w:val="00E1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2014-02-26T16:05:00Z</dcterms:created>
  <dcterms:modified xsi:type="dcterms:W3CDTF">2014-02-26T17:21:00Z</dcterms:modified>
</cp:coreProperties>
</file>