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5F" w:rsidRDefault="000C0311">
      <w:r>
        <w:t>GAPS Monday February 23, 2015</w:t>
      </w:r>
    </w:p>
    <w:p w:rsidR="000C0311" w:rsidRDefault="000C0311"/>
    <w:p w:rsidR="000C0311" w:rsidRDefault="000C0311">
      <w:r>
        <w:t>Welcome</w:t>
      </w:r>
    </w:p>
    <w:p w:rsidR="000C0311" w:rsidRDefault="000C0311">
      <w:r>
        <w:t>Announcements-</w:t>
      </w:r>
    </w:p>
    <w:p w:rsidR="000C0311" w:rsidRDefault="000C0311">
      <w:r>
        <w:t>Reminder Box tops to be in by March 1, 2015</w:t>
      </w:r>
    </w:p>
    <w:p w:rsidR="000C0311" w:rsidRDefault="000C0311">
      <w:r>
        <w:t>Gertrude Hawk ends February 25, 2015, due to deliver week of March 16, 2015</w:t>
      </w:r>
    </w:p>
    <w:p w:rsidR="000C0311" w:rsidRDefault="000C0311">
      <w:proofErr w:type="spellStart"/>
      <w:r>
        <w:t>Winterfest</w:t>
      </w:r>
      <w:proofErr w:type="spellEnd"/>
      <w:r>
        <w:t xml:space="preserve"> update-</w:t>
      </w:r>
    </w:p>
    <w:p w:rsidR="000C0311" w:rsidRDefault="000C0311">
      <w:r>
        <w:t>Chili cook off:</w:t>
      </w:r>
    </w:p>
    <w:p w:rsidR="000C0311" w:rsidRDefault="000C0311">
      <w:r>
        <w:t xml:space="preserve">GAPS member, Angela </w:t>
      </w:r>
      <w:proofErr w:type="spellStart"/>
      <w:r>
        <w:t>Stivers</w:t>
      </w:r>
      <w:proofErr w:type="spellEnd"/>
      <w:r>
        <w:t xml:space="preserve"> participated.</w:t>
      </w:r>
    </w:p>
    <w:p w:rsidR="000C0311" w:rsidRDefault="000C0311">
      <w:r>
        <w:t xml:space="preserve">Nancy </w:t>
      </w:r>
      <w:proofErr w:type="spellStart"/>
      <w:r>
        <w:t>Redmore</w:t>
      </w:r>
      <w:proofErr w:type="spellEnd"/>
      <w:r>
        <w:t xml:space="preserve"> won peoples choice.</w:t>
      </w:r>
    </w:p>
    <w:p w:rsidR="000C0311" w:rsidRDefault="000C0311">
      <w:r>
        <w:t xml:space="preserve">Tom </w:t>
      </w:r>
      <w:proofErr w:type="spellStart"/>
      <w:r w:rsidR="00CB27BB">
        <w:t>Scofield</w:t>
      </w:r>
      <w:proofErr w:type="spellEnd"/>
      <w:r w:rsidR="00CB27BB">
        <w:t xml:space="preserve"> won chef’s choice.</w:t>
      </w:r>
    </w:p>
    <w:p w:rsidR="00CB27BB" w:rsidRDefault="00C84A9A">
      <w:r>
        <w:t>Attendance was low.</w:t>
      </w:r>
    </w:p>
    <w:p w:rsidR="00C84A9A" w:rsidRDefault="00C84A9A">
      <w:bookmarkStart w:id="0" w:name="_GoBack"/>
      <w:bookmarkEnd w:id="0"/>
    </w:p>
    <w:p w:rsidR="00CB27BB" w:rsidRDefault="00CB27BB">
      <w:r>
        <w:t>Upcoming Events-</w:t>
      </w:r>
    </w:p>
    <w:p w:rsidR="00CB27BB" w:rsidRDefault="00CB27BB">
      <w:r>
        <w:t>Family fun night Friday March 13, 2015 for grades pre-k-2</w:t>
      </w:r>
      <w:r w:rsidRPr="00CB27BB">
        <w:rPr>
          <w:vertAlign w:val="superscript"/>
        </w:rPr>
        <w:t>nd</w:t>
      </w:r>
      <w:r>
        <w:t>, Kari Walker to chair, thank you Kari.</w:t>
      </w:r>
    </w:p>
    <w:p w:rsidR="000C0311" w:rsidRDefault="00CB27BB">
      <w:r>
        <w:t>Preparations for grandparent’s day: paper work done, next meeting to discuss.</w:t>
      </w:r>
    </w:p>
    <w:p w:rsidR="00CB27BB" w:rsidRDefault="00CB27BB"/>
    <w:p w:rsidR="00CB27BB" w:rsidRDefault="00CB27BB">
      <w:r>
        <w:t>Treasurer Report-</w:t>
      </w:r>
    </w:p>
    <w:p w:rsidR="00CB27BB" w:rsidRDefault="00CB27BB">
      <w:r>
        <w:t xml:space="preserve">No new updates, reviewed by Angela </w:t>
      </w:r>
      <w:proofErr w:type="spellStart"/>
      <w:r>
        <w:t>Stivers</w:t>
      </w:r>
      <w:proofErr w:type="spellEnd"/>
      <w:r>
        <w:t>.</w:t>
      </w:r>
    </w:p>
    <w:p w:rsidR="00CB27BB" w:rsidRDefault="00CB27BB"/>
    <w:p w:rsidR="00CB27BB" w:rsidRDefault="00CB27BB"/>
    <w:p w:rsidR="00CB27BB" w:rsidRDefault="00CB27BB">
      <w:r>
        <w:t xml:space="preserve">Administrative Report- Principal, Jen </w:t>
      </w:r>
      <w:proofErr w:type="spellStart"/>
      <w:r>
        <w:t>Blossey</w:t>
      </w:r>
      <w:proofErr w:type="spellEnd"/>
      <w:r>
        <w:t>.</w:t>
      </w:r>
    </w:p>
    <w:p w:rsidR="00CB27BB" w:rsidRDefault="00CB27BB">
      <w:r>
        <w:t>Kasey McHale to become superintendent’s secretary July1, 2015.</w:t>
      </w:r>
    </w:p>
    <w:p w:rsidR="00CB27BB" w:rsidRDefault="00CB27BB">
      <w:r>
        <w:t>Education fund for Kate Wiley’s kids has been set up, thank you for everyone’s texts and emails.</w:t>
      </w:r>
    </w:p>
    <w:p w:rsidR="00CB27BB" w:rsidRDefault="00CB27BB">
      <w:r>
        <w:t xml:space="preserve">Friday February 27, 2015 is a half </w:t>
      </w:r>
      <w:r w:rsidR="00C84A9A">
        <w:t xml:space="preserve">of </w:t>
      </w:r>
      <w:r>
        <w:t>day, to trial serving lunch on half day.</w:t>
      </w:r>
    </w:p>
    <w:p w:rsidR="00C84A9A" w:rsidRDefault="00C84A9A">
      <w:r>
        <w:t>Open house March 4, 2015 6-7pm, all are welcome.</w:t>
      </w:r>
    </w:p>
    <w:p w:rsidR="00C84A9A" w:rsidRDefault="00C84A9A"/>
    <w:p w:rsidR="00C84A9A" w:rsidRDefault="00C84A9A">
      <w:r>
        <w:t>Closing</w:t>
      </w:r>
    </w:p>
    <w:p w:rsidR="00CB27BB" w:rsidRDefault="00CB27BB"/>
    <w:p w:rsidR="00CB27BB" w:rsidRDefault="00CB27BB"/>
    <w:p w:rsidR="00CB27BB" w:rsidRDefault="00CB27BB"/>
    <w:p w:rsidR="000C0311" w:rsidRDefault="000C0311"/>
    <w:p w:rsidR="000C0311" w:rsidRDefault="000C0311"/>
    <w:p w:rsidR="000C0311" w:rsidRDefault="000C0311"/>
    <w:sectPr w:rsidR="000C0311" w:rsidSect="00961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11"/>
    <w:rsid w:val="000C0311"/>
    <w:rsid w:val="0096169E"/>
    <w:rsid w:val="00C84A9A"/>
    <w:rsid w:val="00CB27BB"/>
    <w:rsid w:val="00C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D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Macintosh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Griffin</dc:creator>
  <cp:keywords/>
  <dc:description/>
  <cp:lastModifiedBy>Patrick Griffin</cp:lastModifiedBy>
  <cp:revision>1</cp:revision>
  <cp:lastPrinted>2015-03-04T15:45:00Z</cp:lastPrinted>
  <dcterms:created xsi:type="dcterms:W3CDTF">2015-03-04T15:18:00Z</dcterms:created>
  <dcterms:modified xsi:type="dcterms:W3CDTF">2015-03-04T15:49:00Z</dcterms:modified>
</cp:coreProperties>
</file>