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Default="00A2579F">
      <w:r>
        <w:t>GAPS</w:t>
      </w:r>
    </w:p>
    <w:p w:rsidR="00A2579F" w:rsidRDefault="00A2579F">
      <w:r>
        <w:t>Grimshaw Association of Parents and Staff</w:t>
      </w:r>
    </w:p>
    <w:p w:rsidR="00A2579F" w:rsidRDefault="00A2579F">
      <w:r>
        <w:t>Meeting minutes Monday 10/21/13</w:t>
      </w:r>
    </w:p>
    <w:p w:rsidR="00A2579F" w:rsidRDefault="00A2579F">
      <w:r>
        <w:t>2</w:t>
      </w:r>
      <w:r w:rsidRPr="00A2579F">
        <w:rPr>
          <w:vertAlign w:val="superscript"/>
        </w:rPr>
        <w:t>nd</w:t>
      </w:r>
      <w:r>
        <w:t xml:space="preserve"> meeting of 2013-2014 school year</w:t>
      </w:r>
    </w:p>
    <w:p w:rsidR="00A2579F" w:rsidRDefault="00A2579F">
      <w:r>
        <w:t>Dave Knapp-great year at Apple Festival and attendance was up-presented GAPS w/check for $750.00.</w:t>
      </w:r>
    </w:p>
    <w:p w:rsidR="00A2579F" w:rsidRDefault="00A2579F">
      <w:r>
        <w:t xml:space="preserve">There was discussion about the Optimist Halloween Party and the need for volunteers. </w:t>
      </w:r>
    </w:p>
    <w:p w:rsidR="00A2579F" w:rsidRDefault="007B6578">
      <w:r>
        <w:t>Odyssey of the Mind tryouts 10/22, 3:30-5:00, and coaches are Christina Shute, Adrian Shute, Sarah Dadey and Karen Grimm. Team consists of 4</w:t>
      </w:r>
      <w:r w:rsidRPr="007B6578">
        <w:rPr>
          <w:vertAlign w:val="superscript"/>
        </w:rPr>
        <w:t>th</w:t>
      </w:r>
      <w:r>
        <w:t xml:space="preserve"> and 5</w:t>
      </w:r>
      <w:r w:rsidRPr="007B6578">
        <w:rPr>
          <w:vertAlign w:val="superscript"/>
        </w:rPr>
        <w:t>th</w:t>
      </w:r>
      <w:r>
        <w:t xml:space="preserve"> graders (same division).</w:t>
      </w:r>
    </w:p>
    <w:p w:rsidR="007B6578" w:rsidRDefault="007B6578">
      <w:r>
        <w:t>Ice Skating Party Friday, to be held November 15</w:t>
      </w:r>
      <w:r w:rsidRPr="007B6578">
        <w:rPr>
          <w:vertAlign w:val="superscript"/>
        </w:rPr>
        <w:t>th</w:t>
      </w:r>
      <w:r>
        <w:t xml:space="preserve"> from- 7:15 to 8:45 @ Onondaga Nation Arena. </w:t>
      </w:r>
    </w:p>
    <w:p w:rsidR="007B6578" w:rsidRDefault="007B6578">
      <w:r>
        <w:t>Box tops are collected by classroom teachers; need to be in by Nov. 1</w:t>
      </w:r>
      <w:r w:rsidRPr="007B6578">
        <w:rPr>
          <w:vertAlign w:val="superscript"/>
        </w:rPr>
        <w:t>st</w:t>
      </w:r>
      <w:r>
        <w:t>.</w:t>
      </w:r>
    </w:p>
    <w:p w:rsidR="007B6578" w:rsidRDefault="007B6578">
      <w:r>
        <w:t>Capri Sun</w:t>
      </w:r>
      <w:r w:rsidR="00A97AC3">
        <w:t xml:space="preserve">’s </w:t>
      </w:r>
      <w:r>
        <w:t xml:space="preserve">to be collected by </w:t>
      </w:r>
      <w:r w:rsidR="00A97AC3">
        <w:t xml:space="preserve">PE Dept. </w:t>
      </w:r>
    </w:p>
    <w:p w:rsidR="007B6578" w:rsidRDefault="007B6578">
      <w:r>
        <w:t>Erin Or</w:t>
      </w:r>
      <w:r w:rsidR="0038276F">
        <w:t>istian will be collecting Labels for Education. Please send them to school.</w:t>
      </w:r>
    </w:p>
    <w:p w:rsidR="0038276F" w:rsidRDefault="00A97AC3">
      <w:r>
        <w:t>Angela Stivers: treasurer report.</w:t>
      </w:r>
    </w:p>
    <w:p w:rsidR="0038276F" w:rsidRDefault="0038276F">
      <w:r>
        <w:t>Discussion on how GAPS needs more volunteers and members. Discussed need for promotion of GAPS, PR rep to be Stacey Peios.</w:t>
      </w:r>
    </w:p>
    <w:p w:rsidR="0038276F" w:rsidRDefault="0038276F">
      <w:r>
        <w:t>Fall fundraiser:</w:t>
      </w:r>
    </w:p>
    <w:p w:rsidR="0038276F" w:rsidRDefault="0038276F">
      <w:r>
        <w:t>We were unable to continue w/art fundraiser as we needed 3 mo</w:t>
      </w:r>
      <w:r w:rsidR="0066020B">
        <w:t>n</w:t>
      </w:r>
      <w:r>
        <w:t xml:space="preserve">ths turnaround. </w:t>
      </w:r>
    </w:p>
    <w:p w:rsidR="0038276F" w:rsidRDefault="0038276F">
      <w:r>
        <w:t>Had vote for fall fundraiser, choices-Lil Shoppers and Yankee Candle. Yankee candle had most votes.</w:t>
      </w:r>
    </w:p>
    <w:p w:rsidR="0038276F" w:rsidRDefault="00315EF6">
      <w:r>
        <w:t>Had vote for cafeteria need for 2 apple slicers and 1 orange slicer. It was voted to provide cafeteria w/slicers.</w:t>
      </w:r>
    </w:p>
    <w:p w:rsidR="00315EF6" w:rsidRDefault="00315EF6">
      <w:r>
        <w:t>Administrative Report-Principal, Greg Bump:</w:t>
      </w:r>
    </w:p>
    <w:p w:rsidR="00315EF6" w:rsidRDefault="00315EF6">
      <w:r>
        <w:t>Grimshaw partnered w/United Way Focus on 6, Family literacy night 11/19/13 @ Grimshaw.</w:t>
      </w:r>
    </w:p>
    <w:p w:rsidR="00315EF6" w:rsidRDefault="00315EF6">
      <w:r>
        <w:t>Discussed Odyssey of the Mind, see above.</w:t>
      </w:r>
    </w:p>
    <w:p w:rsidR="00315EF6" w:rsidRDefault="00315EF6">
      <w:r>
        <w:t>Tom Scofield, school board president discussed Capital Project-vote 10/25/13.</w:t>
      </w:r>
    </w:p>
    <w:p w:rsidR="00315EF6" w:rsidRDefault="00315EF6">
      <w:r>
        <w:t>Reviewed 3 programs to be included in project:</w:t>
      </w:r>
    </w:p>
    <w:p w:rsidR="00315EF6" w:rsidRDefault="00315EF6">
      <w:r>
        <w:t xml:space="preserve"> </w:t>
      </w:r>
      <w:r w:rsidR="00DE69A2">
        <w:t xml:space="preserve">Programs are as listed: </w:t>
      </w:r>
      <w:r>
        <w:t>The Music suite, Project Lead the Way and Art world.</w:t>
      </w:r>
    </w:p>
    <w:p w:rsidR="00DE69A2" w:rsidRDefault="00DE69A2">
      <w:r>
        <w:t>Tom also discussed the need for increased security in school buildings.</w:t>
      </w:r>
    </w:p>
    <w:p w:rsidR="00DE69A2" w:rsidRDefault="00DE69A2"/>
    <w:p w:rsidR="00DE69A2" w:rsidRDefault="00DE69A2"/>
    <w:p w:rsidR="00315EF6" w:rsidRDefault="00315EF6"/>
    <w:p w:rsidR="00315EF6" w:rsidRDefault="00315EF6"/>
    <w:p w:rsidR="00315EF6" w:rsidRDefault="00315EF6"/>
    <w:p w:rsidR="0038276F" w:rsidRDefault="0038276F"/>
    <w:p w:rsidR="0038276F" w:rsidRDefault="0038276F"/>
    <w:p w:rsidR="0038276F" w:rsidRDefault="0038276F"/>
    <w:p w:rsidR="00A2579F" w:rsidRDefault="00A2579F"/>
    <w:p w:rsidR="00A2579F" w:rsidRDefault="00A2579F"/>
    <w:p w:rsidR="00A2579F" w:rsidRDefault="00A2579F"/>
    <w:sectPr w:rsidR="00A2579F" w:rsidSect="0038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79F"/>
    <w:rsid w:val="00315EF6"/>
    <w:rsid w:val="0038276F"/>
    <w:rsid w:val="00384D7D"/>
    <w:rsid w:val="0066020B"/>
    <w:rsid w:val="007B6578"/>
    <w:rsid w:val="00A2579F"/>
    <w:rsid w:val="00A97AC3"/>
    <w:rsid w:val="00B07CEE"/>
    <w:rsid w:val="00DE69A2"/>
    <w:rsid w:val="00E6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5</cp:revision>
  <dcterms:created xsi:type="dcterms:W3CDTF">2013-11-01T11:56:00Z</dcterms:created>
  <dcterms:modified xsi:type="dcterms:W3CDTF">2013-11-04T01:45:00Z</dcterms:modified>
</cp:coreProperties>
</file>